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9F94" w14:textId="3AF36EE1" w:rsidR="003D4C31" w:rsidRPr="00795C64" w:rsidRDefault="00795C64" w:rsidP="003D4C31">
      <w:pPr>
        <w:rPr>
          <w:b/>
          <w:bCs/>
          <w:color w:val="00B050"/>
          <w:sz w:val="28"/>
          <w:szCs w:val="28"/>
        </w:rPr>
      </w:pPr>
      <w:r w:rsidRPr="00795C64">
        <w:rPr>
          <w:b/>
          <w:bCs/>
          <w:color w:val="00B050"/>
          <w:sz w:val="28"/>
          <w:szCs w:val="28"/>
        </w:rPr>
        <w:t>Groen</w:t>
      </w:r>
    </w:p>
    <w:p w14:paraId="0236BEF4" w14:textId="51F33A43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Als er meer bomen komen ook onderhouden. </w:t>
      </w:r>
    </w:p>
    <w:p w14:paraId="08071463" w14:textId="19064FE4" w:rsidR="00AC737F" w:rsidRDefault="00AC737F" w:rsidP="00AC737F">
      <w:pPr>
        <w:pStyle w:val="Lijstalinea"/>
        <w:numPr>
          <w:ilvl w:val="1"/>
          <w:numId w:val="4"/>
        </w:numPr>
      </w:pPr>
      <w:r>
        <w:t>Geen hoge bomen .</w:t>
      </w:r>
    </w:p>
    <w:p w14:paraId="2FB06B21" w14:textId="2F561DF3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Wilgen langs de slootkant. </w:t>
      </w:r>
    </w:p>
    <w:p w14:paraId="29717379" w14:textId="77E16551" w:rsidR="00AC737F" w:rsidRDefault="00AC737F" w:rsidP="00AC737F">
      <w:pPr>
        <w:pStyle w:val="Lijstalinea"/>
        <w:numPr>
          <w:ilvl w:val="1"/>
          <w:numId w:val="4"/>
        </w:numPr>
      </w:pPr>
      <w:r>
        <w:t>Bomen planten i.o.m. de bewoners i.v.m. zonnepanelen.</w:t>
      </w:r>
    </w:p>
    <w:p w14:paraId="0D3C21B1" w14:textId="3743C70F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Op verschillende bomenstraten de desbetreffende boom plaatsen of bomen. </w:t>
      </w:r>
    </w:p>
    <w:p w14:paraId="1588CFC1" w14:textId="6E573775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Leibomen als afscheiding bij steeg of parkeerplaats of andere borders. </w:t>
      </w:r>
    </w:p>
    <w:p w14:paraId="08F8315F" w14:textId="67F1E5F9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Eikenboom bij de vijver vervangen of weghalen </w:t>
      </w:r>
    </w:p>
    <w:p w14:paraId="0056D893" w14:textId="49E6E8EF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Platanen geven veel overlast wat betreft wortelgroei, moeilijk lopen met rollator e.d. </w:t>
      </w:r>
    </w:p>
    <w:p w14:paraId="4D8FEAD3" w14:textId="1E002BA9" w:rsidR="00AC737F" w:rsidRDefault="00AC737F" w:rsidP="00AC737F">
      <w:pPr>
        <w:pStyle w:val="Lijstalinea"/>
        <w:numPr>
          <w:ilvl w:val="1"/>
          <w:numId w:val="4"/>
        </w:numPr>
      </w:pPr>
      <w:r>
        <w:t xml:space="preserve">Veel bessen en fruitbomen. </w:t>
      </w:r>
    </w:p>
    <w:p w14:paraId="52104C7D" w14:textId="4F0BC0DF" w:rsidR="00AC737F" w:rsidRDefault="00AC737F" w:rsidP="00AC737F">
      <w:r>
        <w:t xml:space="preserve">1.10 Op plaatsen waar het niet stoort meer bomen planten. </w:t>
      </w:r>
    </w:p>
    <w:p w14:paraId="56C308B8" w14:textId="54A8216D" w:rsidR="00AC737F" w:rsidRDefault="00AC737F" w:rsidP="00AC737F">
      <w:r>
        <w:t xml:space="preserve">1.11 Bomen voor appartementen Buitenzorg snoeien, uitzicht is weg. </w:t>
      </w:r>
    </w:p>
    <w:p w14:paraId="02BA0339" w14:textId="52407261" w:rsidR="00AC737F" w:rsidRDefault="00AC737F" w:rsidP="00AC737F">
      <w:r>
        <w:t xml:space="preserve">1.12 Meer bomen in de lanen, bomen zijn in het verleden op de </w:t>
      </w:r>
      <w:proofErr w:type="spellStart"/>
      <w:r>
        <w:t>boomplantdag</w:t>
      </w:r>
      <w:proofErr w:type="spellEnd"/>
      <w:r>
        <w:t xml:space="preserve"> </w:t>
      </w:r>
      <w:proofErr w:type="spellStart"/>
      <w:r>
        <w:t>geplantd</w:t>
      </w:r>
      <w:proofErr w:type="spellEnd"/>
      <w:r>
        <w:t>, maar inmiddels weggehaald. Er zijn bomen die max.</w:t>
      </w:r>
    </w:p>
    <w:p w14:paraId="3B41AC65" w14:textId="5D32164B" w:rsidR="00AC737F" w:rsidRDefault="00AC737F" w:rsidP="00AC737F">
      <w:r>
        <w:t xml:space="preserve">        8-10 meter hoog worden, die kunnen mooi geplant worden. </w:t>
      </w:r>
    </w:p>
    <w:p w14:paraId="4FD2E5AC" w14:textId="5EE724DE" w:rsidR="00AC737F" w:rsidRDefault="00AC737F" w:rsidP="00AC737F">
      <w:r>
        <w:t xml:space="preserve">1.13 Insectenhotel groot, meer wilde bloemen. </w:t>
      </w:r>
    </w:p>
    <w:p w14:paraId="49237360" w14:textId="700E141F" w:rsidR="00AC737F" w:rsidRDefault="00AC737F" w:rsidP="00AC737F">
      <w:r>
        <w:t xml:space="preserve">1.14 Plantenbakken. </w:t>
      </w:r>
    </w:p>
    <w:p w14:paraId="585928B0" w14:textId="7C362FB6" w:rsidR="00AC737F" w:rsidRDefault="00AC737F" w:rsidP="00AC737F">
      <w:r>
        <w:t xml:space="preserve">1.15 Groene rotondes zonder reclame. </w:t>
      </w:r>
    </w:p>
    <w:p w14:paraId="09E3E168" w14:textId="1B080F83" w:rsidR="00AC737F" w:rsidRDefault="00AC737F" w:rsidP="00AC737F">
      <w:r>
        <w:t xml:space="preserve">1.16 Veel groen, weinig drempels. </w:t>
      </w:r>
    </w:p>
    <w:p w14:paraId="240EB518" w14:textId="7C4E5FE3" w:rsidR="00AC737F" w:rsidRDefault="00AC737F" w:rsidP="00AC737F">
      <w:r>
        <w:t>1.17 Compensatie mochten planten en struiken sneuvelen tijdens de werkzaamheden in de tuin van bewoners?</w:t>
      </w:r>
    </w:p>
    <w:p w14:paraId="4BBB05A9" w14:textId="1909F8C3" w:rsidR="00AC737F" w:rsidRDefault="00AC737F" w:rsidP="00AC737F">
      <w:r>
        <w:t>1.18 Is er subsidie voor een groen dak?</w:t>
      </w:r>
    </w:p>
    <w:p w14:paraId="12F72EA3" w14:textId="76800DB4" w:rsidR="00AC737F" w:rsidRDefault="00AC737F" w:rsidP="00AC737F">
      <w:r>
        <w:t xml:space="preserve">1.19 Altijd uitzicht op het park gehad, nu is alles dichtgegroeid (vlierbes + 2 boom). Graag terugbrengen in oude staat, dit ook graag </w:t>
      </w:r>
      <w:r w:rsidR="00651FA8">
        <w:t xml:space="preserve">i.v.m. </w:t>
      </w:r>
    </w:p>
    <w:p w14:paraId="2E4C6858" w14:textId="30F919A7" w:rsidR="00651FA8" w:rsidRDefault="00651FA8" w:rsidP="00AC737F">
      <w:r>
        <w:t xml:space="preserve">        Doorvaarbaarheid. </w:t>
      </w:r>
    </w:p>
    <w:p w14:paraId="1657EE7E" w14:textId="02D253F3" w:rsidR="00651FA8" w:rsidRDefault="00651FA8" w:rsidP="00AC737F">
      <w:r>
        <w:t xml:space="preserve">1.20 Meer groen/bomen in de straten. </w:t>
      </w:r>
    </w:p>
    <w:p w14:paraId="3123F883" w14:textId="1326CB5D" w:rsidR="00651FA8" w:rsidRDefault="00651FA8" w:rsidP="00AC737F">
      <w:r>
        <w:t>1.21 Graag parkje Wilgenlaan/</w:t>
      </w:r>
      <w:proofErr w:type="spellStart"/>
      <w:r>
        <w:t>Berkenhof</w:t>
      </w:r>
      <w:proofErr w:type="spellEnd"/>
      <w:r>
        <w:t xml:space="preserve"> behouden. Aantrekkelijk maken, speeltuin, picknick. </w:t>
      </w:r>
    </w:p>
    <w:p w14:paraId="09534123" w14:textId="7A21C493" w:rsidR="00651FA8" w:rsidRDefault="00651FA8" w:rsidP="00AC737F">
      <w:r>
        <w:t>1.22 Wilde bloemperken hoek Sportlaan/dr. Wilminkstraat. Snoeien!!!!</w:t>
      </w:r>
    </w:p>
    <w:p w14:paraId="35DCCC0E" w14:textId="3118B8C7" w:rsidR="00651FA8" w:rsidRDefault="00651FA8" w:rsidP="00AC737F">
      <w:r>
        <w:t xml:space="preserve">1.23 Geen </w:t>
      </w:r>
      <w:proofErr w:type="spellStart"/>
      <w:r>
        <w:t>grasaar</w:t>
      </w:r>
      <w:proofErr w:type="spellEnd"/>
      <w:r>
        <w:t xml:space="preserve"> in het zaad. Die gaan in de vacht van de honden zitten. </w:t>
      </w:r>
    </w:p>
    <w:p w14:paraId="1955688A" w14:textId="13E7BFD6" w:rsidR="00651FA8" w:rsidRDefault="00651FA8" w:rsidP="00AC737F">
      <w:r>
        <w:t xml:space="preserve">1.24 Slootkanten en bermen inzaaien, klaproos, korenbloem, margrieten etc. </w:t>
      </w:r>
    </w:p>
    <w:p w14:paraId="459AE192" w14:textId="77777777" w:rsidR="00651FA8" w:rsidRDefault="00651FA8" w:rsidP="00AC737F">
      <w:r>
        <w:t xml:space="preserve">1.25 Schouwen. Er zijn u lage planten en bomen die over de openbare weg groeien. Hier wordt niet op gehandhaafd. Graag net als vroeger jaarlijks </w:t>
      </w:r>
    </w:p>
    <w:p w14:paraId="5CC4D907" w14:textId="024D7F64" w:rsidR="00651FA8" w:rsidRDefault="00651FA8" w:rsidP="00AC737F">
      <w:r>
        <w:t xml:space="preserve">        of tweejaarlijks schouwen. Moet terug!!!!</w:t>
      </w:r>
    </w:p>
    <w:p w14:paraId="564040FA" w14:textId="009CB11D" w:rsidR="00651FA8" w:rsidRDefault="00651FA8" w:rsidP="00AC737F">
      <w:r>
        <w:t xml:space="preserve">1.26 Let op: planten waar rupsen graag wonen/leven doen, dan hebben we weer vlinders, is vaak inheems. </w:t>
      </w:r>
    </w:p>
    <w:p w14:paraId="269C4499" w14:textId="7AE232E0" w:rsidR="00651FA8" w:rsidRDefault="00651FA8" w:rsidP="00AC737F">
      <w:r>
        <w:t xml:space="preserve">1.27 Periodiek onderhoud van groen. Gebeurt nu erg weinig. Veel erg grote bomen, woekerend groen. </w:t>
      </w:r>
    </w:p>
    <w:p w14:paraId="032758AC" w14:textId="3E48D229" w:rsidR="00651FA8" w:rsidRDefault="00651FA8" w:rsidP="00AC737F">
      <w:r>
        <w:t xml:space="preserve">1.28 Lindenlaan 2 t/m 12: 3 lindenbomen weg, andere er voor terug of injecteren. Geplande boom naast perceel 12 niet naast tuin maar naast huis. </w:t>
      </w:r>
    </w:p>
    <w:p w14:paraId="1CDA3060" w14:textId="757517A4" w:rsidR="00651FA8" w:rsidRDefault="00651FA8" w:rsidP="00AC737F">
      <w:r>
        <w:lastRenderedPageBreak/>
        <w:t xml:space="preserve">        Geen kleine groenstrook naast garage nr. 12. </w:t>
      </w:r>
    </w:p>
    <w:p w14:paraId="5CA7A1C5" w14:textId="7D1DB647" w:rsidR="00651FA8" w:rsidRDefault="00651FA8" w:rsidP="00AC737F">
      <w:r>
        <w:t xml:space="preserve">1.29 Bocht Lindenlaan/Kastanjelaan vrijmaken van begroeiing i.v.m. uitzicht en komende drukte op de Kastanjelaan. </w:t>
      </w:r>
    </w:p>
    <w:p w14:paraId="6C3CB37B" w14:textId="003D0C85" w:rsidR="00651FA8" w:rsidRDefault="00651FA8" w:rsidP="00AC737F">
      <w:r>
        <w:t xml:space="preserve">1.30 </w:t>
      </w:r>
      <w:proofErr w:type="spellStart"/>
      <w:r>
        <w:t>Grenswoude</w:t>
      </w:r>
      <w:proofErr w:type="spellEnd"/>
      <w:r>
        <w:t xml:space="preserve"> grasveld veel meer bomen. </w:t>
      </w:r>
    </w:p>
    <w:p w14:paraId="01E47B60" w14:textId="15321C7E" w:rsidR="00651FA8" w:rsidRDefault="00651FA8" w:rsidP="00AC737F">
      <w:r>
        <w:t>1.31 Bomen aan de Koog geven enorm veel bladeren en takken, glad bij regen en heel veel opruimen .</w:t>
      </w:r>
    </w:p>
    <w:p w14:paraId="2C21CC64" w14:textId="009339D7" w:rsidR="00651FA8" w:rsidRDefault="00651FA8" w:rsidP="00AC737F">
      <w:r>
        <w:t>1.32 Boomwortels Koog stoep enorm, hele stoep komt omhoog, gevaarlijk. Aandacht voor !</w:t>
      </w:r>
    </w:p>
    <w:p w14:paraId="5319EDBF" w14:textId="7F30F70B" w:rsidR="00651FA8" w:rsidRDefault="00651FA8" w:rsidP="00AC737F">
      <w:r>
        <w:t xml:space="preserve">1.33 Voor Koog 21 is een boom weggehaald, was ziek, graag nieuwe planten. </w:t>
      </w:r>
    </w:p>
    <w:p w14:paraId="664B308E" w14:textId="0444F19B" w:rsidR="00651FA8" w:rsidRDefault="00651FA8" w:rsidP="00AC737F">
      <w:r>
        <w:t xml:space="preserve">1.34 Park </w:t>
      </w:r>
      <w:proofErr w:type="spellStart"/>
      <w:r>
        <w:t>Koogerkerk</w:t>
      </w:r>
      <w:proofErr w:type="spellEnd"/>
      <w:r>
        <w:t xml:space="preserve">: pluktuin. </w:t>
      </w:r>
    </w:p>
    <w:p w14:paraId="59A85762" w14:textId="7398246B" w:rsidR="00651FA8" w:rsidRDefault="00651FA8" w:rsidP="00AC737F">
      <w:r>
        <w:t xml:space="preserve">1.35 Park bij </w:t>
      </w:r>
      <w:proofErr w:type="spellStart"/>
      <w:r>
        <w:t>Koogerkerk</w:t>
      </w:r>
      <w:proofErr w:type="spellEnd"/>
      <w:r>
        <w:t xml:space="preserve"> lekker met rust laten. </w:t>
      </w:r>
    </w:p>
    <w:p w14:paraId="3572EE38" w14:textId="3A9CD4C0" w:rsidR="00651FA8" w:rsidRDefault="00651FA8" w:rsidP="00AC737F">
      <w:r>
        <w:t>1.36 Heel graag grasveld behouden tussen Koog en café De Schelvis</w:t>
      </w:r>
      <w:r w:rsidR="00795C64">
        <w:t xml:space="preserve">. </w:t>
      </w:r>
    </w:p>
    <w:p w14:paraId="1ED93CAB" w14:textId="0ABC85CE" w:rsidR="00795C64" w:rsidRDefault="00795C64" w:rsidP="00AC737F">
      <w:r>
        <w:t xml:space="preserve">1.37 Struiken langs de Koog beter onderhouden. </w:t>
      </w:r>
    </w:p>
    <w:p w14:paraId="49F93849" w14:textId="79605D1A" w:rsidR="00795C64" w:rsidRDefault="00795C64" w:rsidP="00AC737F">
      <w:r>
        <w:t xml:space="preserve">1.38 Het verlaten grasveldje na de brug op de Langebalkweg een speelpark van maken. </w:t>
      </w:r>
    </w:p>
    <w:p w14:paraId="42C9ABE3" w14:textId="0845C891" w:rsidR="00795C64" w:rsidRDefault="00795C64" w:rsidP="00AC737F">
      <w:r>
        <w:t xml:space="preserve">1.39 Bomen </w:t>
      </w:r>
      <w:proofErr w:type="spellStart"/>
      <w:r>
        <w:t>Berkenhof</w:t>
      </w:r>
      <w:proofErr w:type="spellEnd"/>
      <w:r>
        <w:t xml:space="preserve"> 6 graag vervangen en goten schoonmaken. </w:t>
      </w:r>
    </w:p>
    <w:p w14:paraId="4CD3B96D" w14:textId="6AFBB3F7" w:rsidR="00795C64" w:rsidRDefault="00795C64" w:rsidP="00AC737F">
      <w:r>
        <w:t xml:space="preserve">1.40 Rand groen langs Wilgenlaan laag houden, dit i.v.m. hangjeugd. </w:t>
      </w:r>
    </w:p>
    <w:p w14:paraId="458387F4" w14:textId="3B5BE927" w:rsidR="00795C64" w:rsidRDefault="00795C64" w:rsidP="00AC737F">
      <w:r>
        <w:t>1.41 Plantenbakken Olmenlaan intact laten, eventueel meer groen t.o. nr. 13. Geen parkeervakken!</w:t>
      </w:r>
    </w:p>
    <w:p w14:paraId="04617A2E" w14:textId="0CAF7E55" w:rsidR="00795C64" w:rsidRDefault="00795C64" w:rsidP="00AC737F">
      <w:r>
        <w:t xml:space="preserve">1.42 Boom naast water Olmenlaan 15/tegenover park. </w:t>
      </w:r>
    </w:p>
    <w:p w14:paraId="3FA5EB4D" w14:textId="016C63F6" w:rsidR="00795C64" w:rsidRDefault="00795C64" w:rsidP="00AC737F">
      <w:r>
        <w:t xml:space="preserve">1.43 Olmenlaan 21. Boom in perk voor de deur, beperkt zicht. </w:t>
      </w:r>
    </w:p>
    <w:p w14:paraId="57DED9B8" w14:textId="0367F16F" w:rsidR="00795C64" w:rsidRDefault="00795C64" w:rsidP="00AC737F">
      <w:r>
        <w:t xml:space="preserve">1.44 Dr. Wilminkstraat muur van bomen/blad voor </w:t>
      </w:r>
      <w:proofErr w:type="spellStart"/>
      <w:r>
        <w:t>hoekappartemenenten</w:t>
      </w:r>
      <w:proofErr w:type="spellEnd"/>
      <w:r>
        <w:t xml:space="preserve"> en donder in de huizen. Of kleinere bomen platen i.p.v. deze grote. </w:t>
      </w:r>
    </w:p>
    <w:p w14:paraId="0A678837" w14:textId="691E186F" w:rsidR="00795C64" w:rsidRDefault="00795C64" w:rsidP="00AC737F">
      <w:r>
        <w:t xml:space="preserve">1.45 Houdt rekening met de mussen. </w:t>
      </w:r>
    </w:p>
    <w:p w14:paraId="0041A1A3" w14:textId="7FF09A69" w:rsidR="00795C64" w:rsidRDefault="00795C64" w:rsidP="00AC737F">
      <w:r>
        <w:t xml:space="preserve">1.46 Bergen scheef achter Elzenlaan, </w:t>
      </w:r>
      <w:proofErr w:type="spellStart"/>
      <w:r>
        <w:t>chekcken</w:t>
      </w:r>
      <w:proofErr w:type="spellEnd"/>
      <w:r>
        <w:t>. Stagnerend water!</w:t>
      </w:r>
    </w:p>
    <w:p w14:paraId="33EDBF6D" w14:textId="309C4A37" w:rsidR="00795C64" w:rsidRDefault="00795C64" w:rsidP="00AC737F">
      <w:r>
        <w:t xml:space="preserve">1.47 Geen hoge bomen in de straat (Populierenlaan), lieve lage beplanting of mooie bloembakken. </w:t>
      </w:r>
    </w:p>
    <w:p w14:paraId="5D75E551" w14:textId="77777777" w:rsidR="00651FA8" w:rsidRDefault="00651FA8" w:rsidP="00AC737F"/>
    <w:p w14:paraId="601C2366" w14:textId="77777777" w:rsidR="00651FA8" w:rsidRDefault="00651FA8" w:rsidP="00AC737F"/>
    <w:p w14:paraId="080766B0" w14:textId="77777777" w:rsidR="00651FA8" w:rsidRDefault="00651FA8" w:rsidP="00AC737F"/>
    <w:p w14:paraId="6201CD7F" w14:textId="77777777" w:rsidR="00AC737F" w:rsidRDefault="00AC737F" w:rsidP="00AC737F"/>
    <w:p w14:paraId="6D2F0C22" w14:textId="77777777" w:rsidR="00AC737F" w:rsidRDefault="00AC737F" w:rsidP="00AC737F"/>
    <w:p w14:paraId="0A72F8F0" w14:textId="77777777" w:rsidR="00AC737F" w:rsidRPr="003D4C31" w:rsidRDefault="00AC737F" w:rsidP="00AC737F"/>
    <w:sectPr w:rsidR="00AC737F" w:rsidRPr="003D4C31" w:rsidSect="00F7450F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292F"/>
    <w:multiLevelType w:val="multilevel"/>
    <w:tmpl w:val="630E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3216A5"/>
    <w:multiLevelType w:val="multilevel"/>
    <w:tmpl w:val="003E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8179285">
    <w:abstractNumId w:val="0"/>
  </w:num>
  <w:num w:numId="2" w16cid:durableId="2025667593">
    <w:abstractNumId w:val="1"/>
  </w:num>
  <w:num w:numId="3" w16cid:durableId="1786272189">
    <w:abstractNumId w:val="3"/>
  </w:num>
  <w:num w:numId="4" w16cid:durableId="42796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F"/>
    <w:rsid w:val="000C5626"/>
    <w:rsid w:val="002E502F"/>
    <w:rsid w:val="003D4C31"/>
    <w:rsid w:val="00480342"/>
    <w:rsid w:val="00641078"/>
    <w:rsid w:val="00651FA8"/>
    <w:rsid w:val="00795C64"/>
    <w:rsid w:val="007B5C76"/>
    <w:rsid w:val="00874C89"/>
    <w:rsid w:val="008A2ECA"/>
    <w:rsid w:val="009826E6"/>
    <w:rsid w:val="00AC737F"/>
    <w:rsid w:val="00BE5F39"/>
    <w:rsid w:val="00C65953"/>
    <w:rsid w:val="00DB035C"/>
    <w:rsid w:val="00F2239D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53F3"/>
  <w15:chartTrackingRefBased/>
  <w15:docId w15:val="{AC9202C4-D5B6-42EE-AE17-3735B11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F7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AC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2024-01-08T13:10:00Z</dcterms:created>
  <dcterms:modified xsi:type="dcterms:W3CDTF">2024-01-08T13:10:00Z</dcterms:modified>
</cp:coreProperties>
</file>