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BCF8" w14:textId="1E0FF2EE" w:rsidR="003D4C31" w:rsidRPr="00AB1AC5" w:rsidRDefault="00AB1AC5" w:rsidP="003D4C31">
      <w:pPr>
        <w:rPr>
          <w:b/>
          <w:bCs/>
          <w:color w:val="0070C0"/>
          <w:sz w:val="28"/>
          <w:szCs w:val="28"/>
        </w:rPr>
      </w:pPr>
      <w:r w:rsidRPr="00AB1AC5">
        <w:rPr>
          <w:b/>
          <w:bCs/>
          <w:color w:val="0070C0"/>
          <w:sz w:val="28"/>
          <w:szCs w:val="28"/>
        </w:rPr>
        <w:t>Verkeer</w:t>
      </w:r>
    </w:p>
    <w:p w14:paraId="6B2474C3" w14:textId="28CF6110" w:rsidR="00C539AB" w:rsidRDefault="00C539AB" w:rsidP="00C539AB">
      <w:pPr>
        <w:pStyle w:val="Lijstalinea"/>
        <w:numPr>
          <w:ilvl w:val="1"/>
          <w:numId w:val="3"/>
        </w:numPr>
      </w:pPr>
      <w:r>
        <w:t xml:space="preserve">Mogelijkheden tot hard rijden beperken. Max. snelheid in dorp 30 km i.v.m. spelende kinderen. </w:t>
      </w:r>
    </w:p>
    <w:p w14:paraId="35B3B8C6" w14:textId="74B4A45B" w:rsidR="00C539AB" w:rsidRDefault="00C539AB" w:rsidP="00C539AB">
      <w:pPr>
        <w:pStyle w:val="Lijstalinea"/>
        <w:numPr>
          <w:ilvl w:val="1"/>
          <w:numId w:val="3"/>
        </w:numPr>
      </w:pPr>
      <w:r>
        <w:t xml:space="preserve">Auto’s die parkeren in bochten, onveilige situaties. </w:t>
      </w:r>
    </w:p>
    <w:p w14:paraId="46AFBC89" w14:textId="16F62976" w:rsidR="00C539AB" w:rsidRDefault="00C539AB" w:rsidP="00C539AB">
      <w:pPr>
        <w:pStyle w:val="Lijstalinea"/>
        <w:numPr>
          <w:ilvl w:val="1"/>
          <w:numId w:val="3"/>
        </w:numPr>
      </w:pPr>
      <w:r>
        <w:t xml:space="preserve">Egale stoepen, goed beloopbaar, ook voor mensen die minder mobiel zijn. </w:t>
      </w:r>
    </w:p>
    <w:p w14:paraId="5349007C" w14:textId="08E23F3B" w:rsidR="00C539AB" w:rsidRDefault="00C539AB" w:rsidP="00C539AB">
      <w:pPr>
        <w:pStyle w:val="Lijstalinea"/>
        <w:numPr>
          <w:ilvl w:val="1"/>
          <w:numId w:val="3"/>
        </w:numPr>
      </w:pPr>
      <w:r>
        <w:t xml:space="preserve">Zorg dan ik knap over de weg kan zonder eraf te stuiteren. </w:t>
      </w:r>
    </w:p>
    <w:p w14:paraId="29AABE0A" w14:textId="2DE8262C" w:rsidR="00C539AB" w:rsidRDefault="00C539AB" w:rsidP="00C539AB">
      <w:pPr>
        <w:pStyle w:val="Lijstalinea"/>
        <w:numPr>
          <w:ilvl w:val="1"/>
          <w:numId w:val="3"/>
        </w:numPr>
      </w:pPr>
      <w:r>
        <w:t>Wegversmalling is ook een idee. Kunnen de trottoirs ingepland worden in de weg?</w:t>
      </w:r>
    </w:p>
    <w:p w14:paraId="1B370BC5" w14:textId="3A99D650" w:rsidR="00C539AB" w:rsidRDefault="00C539AB" w:rsidP="00C539AB">
      <w:pPr>
        <w:pStyle w:val="Lijstalinea"/>
        <w:numPr>
          <w:ilvl w:val="1"/>
          <w:numId w:val="3"/>
        </w:numPr>
      </w:pPr>
      <w:r>
        <w:t xml:space="preserve">Fietspaden maken/vergroten. </w:t>
      </w:r>
    </w:p>
    <w:p w14:paraId="6463E0B5" w14:textId="48A596BF" w:rsidR="00C539AB" w:rsidRDefault="00C539AB" w:rsidP="00C539AB">
      <w:pPr>
        <w:pStyle w:val="Lijstalinea"/>
        <w:numPr>
          <w:ilvl w:val="1"/>
          <w:numId w:val="3"/>
        </w:numPr>
      </w:pPr>
      <w:r>
        <w:t xml:space="preserve">Doorsteek Dorpsstraat richting Kastanjelaan, eg onoverzichtelijk. </w:t>
      </w:r>
    </w:p>
    <w:p w14:paraId="6B7E9E1B" w14:textId="42EA5692" w:rsidR="00C539AB" w:rsidRDefault="00C539AB" w:rsidP="00C539AB">
      <w:pPr>
        <w:pStyle w:val="Lijstalinea"/>
        <w:numPr>
          <w:ilvl w:val="1"/>
          <w:numId w:val="3"/>
        </w:numPr>
      </w:pPr>
      <w:r>
        <w:t>Stukje Lindenlaan/Kastanjelaan richting Dorpsstraat, kan dit afgesloten worden?</w:t>
      </w:r>
    </w:p>
    <w:p w14:paraId="57138444" w14:textId="4CE79652" w:rsidR="00C539AB" w:rsidRDefault="00C539AB" w:rsidP="00C539AB">
      <w:pPr>
        <w:pStyle w:val="Lijstalinea"/>
        <w:numPr>
          <w:ilvl w:val="1"/>
          <w:numId w:val="3"/>
        </w:numPr>
      </w:pPr>
      <w:r>
        <w:t xml:space="preserve">Tekening Lindenlaan 2 t/m 9 toevoegen. </w:t>
      </w:r>
    </w:p>
    <w:p w14:paraId="184FEA98" w14:textId="732162D3" w:rsidR="00C539AB" w:rsidRDefault="00C539AB" w:rsidP="00C539AB">
      <w:r>
        <w:t xml:space="preserve">1.10 Wel zichtbare fietsstrook bij brug Lindenlaan. </w:t>
      </w:r>
    </w:p>
    <w:p w14:paraId="400596B9" w14:textId="006FE2C0" w:rsidR="00C539AB" w:rsidRDefault="00C539AB" w:rsidP="00C539AB">
      <w:r>
        <w:t xml:space="preserve">1.11 Aanpassingen Lindenlaan nu direct uitvoeren, we zitten nu toch al in de troep. </w:t>
      </w:r>
    </w:p>
    <w:p w14:paraId="2DF7AA77" w14:textId="000A88F5" w:rsidR="00C539AB" w:rsidRDefault="00C539AB" w:rsidP="00C539AB">
      <w:r>
        <w:t xml:space="preserve">1.12 Wandelrondje </w:t>
      </w:r>
      <w:proofErr w:type="spellStart"/>
      <w:r>
        <w:t>Grenswoude</w:t>
      </w:r>
      <w:proofErr w:type="spellEnd"/>
      <w:r>
        <w:t xml:space="preserve">, kwaliteit stoep, rolstoelvriendelijke trottoirs. </w:t>
      </w:r>
    </w:p>
    <w:p w14:paraId="199DDD4C" w14:textId="558D8D43" w:rsidR="00C539AB" w:rsidRDefault="00C539AB" w:rsidP="00C539AB">
      <w:r>
        <w:t>1.13 Lindenlaan 24 2</w:t>
      </w:r>
      <w:r w:rsidRPr="00C539AB">
        <w:rPr>
          <w:vertAlign w:val="superscript"/>
        </w:rPr>
        <w:t>e</w:t>
      </w:r>
      <w:r>
        <w:t xml:space="preserve"> stukje </w:t>
      </w:r>
      <w:r w:rsidR="00493DC9">
        <w:t xml:space="preserve">P-vakken overkant </w:t>
      </w:r>
      <w:proofErr w:type="spellStart"/>
      <w:r w:rsidR="00493DC9">
        <w:t>Grenswoude</w:t>
      </w:r>
      <w:proofErr w:type="spellEnd"/>
      <w:r w:rsidR="00493DC9">
        <w:t xml:space="preserve">. </w:t>
      </w:r>
    </w:p>
    <w:p w14:paraId="3C19B59C" w14:textId="674518F1" w:rsidR="00493DC9" w:rsidRDefault="00493DC9" w:rsidP="00C539AB">
      <w:r>
        <w:t xml:space="preserve">1.14 Parkeerproblemen Lindenlaan 22-32. </w:t>
      </w:r>
    </w:p>
    <w:p w14:paraId="5B60EF90" w14:textId="77777777" w:rsidR="00F4448B" w:rsidRDefault="00493DC9" w:rsidP="00C539AB">
      <w:r>
        <w:t xml:space="preserve">1.15 Drempel Lindenlaan/Populierenlaan. Aan de weg staan vaak auto’s geparkeerd. En elke ochtend vroeg een wagen van Sligro die komt lossen. </w:t>
      </w:r>
    </w:p>
    <w:p w14:paraId="40FA5BD4" w14:textId="1A8969BB" w:rsidR="00493DC9" w:rsidRDefault="00F4448B" w:rsidP="00C539AB">
      <w:r>
        <w:t xml:space="preserve">        </w:t>
      </w:r>
      <w:r w:rsidR="00493DC9">
        <w:t xml:space="preserve">Die rijdt hard en veroorzaakt scheuren. </w:t>
      </w:r>
    </w:p>
    <w:p w14:paraId="5EE4E52D" w14:textId="7BEE9D0D" w:rsidR="00493DC9" w:rsidRDefault="00493DC9" w:rsidP="00C539AB">
      <w:r>
        <w:t>1.16</w:t>
      </w:r>
      <w:r w:rsidR="00F4448B">
        <w:t xml:space="preserve"> </w:t>
      </w:r>
      <w:r>
        <w:t xml:space="preserve">Koog opnieuw inrichten met diverse versmallingen zodat de racebaan gesloten kan worden. </w:t>
      </w:r>
    </w:p>
    <w:p w14:paraId="0F2ACB92" w14:textId="46462A25" w:rsidR="00493DC9" w:rsidRDefault="00493DC9" w:rsidP="00493DC9">
      <w:r>
        <w:t>1.17 O</w:t>
      </w:r>
      <w:r w:rsidR="00F4448B">
        <w:t>p</w:t>
      </w:r>
      <w:r>
        <w:t xml:space="preserve"> dit moment is de Koog een racebaan, geluiddempende bestrating en veel groen. </w:t>
      </w:r>
    </w:p>
    <w:p w14:paraId="7D68F4D9" w14:textId="0EFDF222" w:rsidR="00493DC9" w:rsidRDefault="00493DC9" w:rsidP="00493DC9">
      <w:r>
        <w:t xml:space="preserve">1.18 Koog alleen voor fietsers, autovrij, alleen toegankelijk voor bewoners. </w:t>
      </w:r>
    </w:p>
    <w:p w14:paraId="1118F41C" w14:textId="5CA84C9E" w:rsidR="00493DC9" w:rsidRDefault="00493DC9" w:rsidP="00493DC9">
      <w:r>
        <w:t>1.1</w:t>
      </w:r>
      <w:r w:rsidR="00F4448B">
        <w:t>9 Koog lijkt een doorgaande weg voor Langeweide/</w:t>
      </w:r>
      <w:proofErr w:type="spellStart"/>
      <w:r w:rsidR="00F4448B">
        <w:t>Korteweide</w:t>
      </w:r>
      <w:proofErr w:type="spellEnd"/>
      <w:r w:rsidR="00F4448B">
        <w:t xml:space="preserve"> en andere buurten. </w:t>
      </w:r>
    </w:p>
    <w:p w14:paraId="6A1B74CB" w14:textId="77777777" w:rsidR="00F4448B" w:rsidRDefault="00F4448B" w:rsidP="00493DC9">
      <w:r>
        <w:t xml:space="preserve">1.20 Veel verkeer vertikt het om over de Oostelijke Randweg te rijden. Maak de Koog autoluw. Sluit de Koog af bij de Kerk zoals bij Marktzicht + bijv. </w:t>
      </w:r>
    </w:p>
    <w:p w14:paraId="1A340F59" w14:textId="17D6877D" w:rsidR="00F4448B" w:rsidRDefault="00F4448B" w:rsidP="00493DC9">
      <w:r>
        <w:t xml:space="preserve">        verkeersveilige bestrating. De Koog is van oude klinkers welke geluidsoverlast geven. Asfalteer het en maak er een fietsstraat van en auto te gast. </w:t>
      </w:r>
    </w:p>
    <w:p w14:paraId="7164F281" w14:textId="01AFC0EC" w:rsidR="00F4448B" w:rsidRDefault="00F4448B" w:rsidP="00493DC9">
      <w:r>
        <w:t xml:space="preserve">1.21 Parkeren </w:t>
      </w:r>
      <w:proofErr w:type="spellStart"/>
      <w:r>
        <w:t>Koogerkerk</w:t>
      </w:r>
      <w:proofErr w:type="spellEnd"/>
      <w:r>
        <w:t xml:space="preserve"> zorgt voor onveilige situaties. </w:t>
      </w:r>
    </w:p>
    <w:p w14:paraId="73756347" w14:textId="0B06F6C8" w:rsidR="00F4448B" w:rsidRDefault="00F4448B" w:rsidP="00493DC9">
      <w:r>
        <w:t xml:space="preserve">1.22 Denk aan parkeergelegenheid voor </w:t>
      </w:r>
      <w:proofErr w:type="spellStart"/>
      <w:r>
        <w:t>Koogerkerk</w:t>
      </w:r>
      <w:proofErr w:type="spellEnd"/>
      <w:r>
        <w:t>. Willen regelmatig voorstellingen geven, zorgt voor tekort parkeergelegenheid. Ook bij LSVV tekort.</w:t>
      </w:r>
    </w:p>
    <w:p w14:paraId="27B64EED" w14:textId="035B8277" w:rsidR="00F4448B" w:rsidRDefault="00F4448B" w:rsidP="00493DC9">
      <w:r>
        <w:t>1.23 De Koog snelheid. 2x geen drempels, wel klinkers.</w:t>
      </w:r>
    </w:p>
    <w:p w14:paraId="2D8A4832" w14:textId="51DD0031" w:rsidR="00F4448B" w:rsidRDefault="00F4448B" w:rsidP="00493DC9">
      <w:r>
        <w:t xml:space="preserve">1.24 De stoep langs Langebalkweg breder maken en vlakker, is nu een enkelbreker. </w:t>
      </w:r>
    </w:p>
    <w:p w14:paraId="63B2EACE" w14:textId="4FCE4A0E" w:rsidR="00F4448B" w:rsidRDefault="00F4448B" w:rsidP="00493DC9">
      <w:r>
        <w:t xml:space="preserve">1.25 Langebalkweg 1 + 2 weghalen auto’s staan altijd (verkeerd) in de weg. </w:t>
      </w:r>
    </w:p>
    <w:p w14:paraId="729123AB" w14:textId="77777777" w:rsidR="00F4448B" w:rsidRDefault="00F4448B" w:rsidP="00493DC9">
      <w:r>
        <w:t>1.26 Langebalkweg van kerk tot rotonde aan de zuidkant van parkeerplaatsen voorzien i.v.m. arbeidsmigranten met veel auto’s (nr. 1 + 2) en</w:t>
      </w:r>
    </w:p>
    <w:p w14:paraId="47F37C0D" w14:textId="402C3D3E" w:rsidR="00F4448B" w:rsidRDefault="00F4448B" w:rsidP="00493DC9">
      <w:r>
        <w:t xml:space="preserve">        Evenementen in de </w:t>
      </w:r>
      <w:proofErr w:type="spellStart"/>
      <w:r>
        <w:t>Koogerkerk</w:t>
      </w:r>
      <w:proofErr w:type="spellEnd"/>
      <w:r>
        <w:t xml:space="preserve">. </w:t>
      </w:r>
    </w:p>
    <w:p w14:paraId="1B563B04" w14:textId="0A68AA03" w:rsidR="00F4448B" w:rsidRDefault="00F4448B" w:rsidP="00493DC9">
      <w:r>
        <w:t xml:space="preserve">1.27 </w:t>
      </w:r>
      <w:r w:rsidR="00FD7818">
        <w:t xml:space="preserve">Rotonde Oostelijke Randweg/Langebalkweg. Het fietspad duidelijk maken welke richting je wel of niet op mag. </w:t>
      </w:r>
    </w:p>
    <w:p w14:paraId="29905C1C" w14:textId="57352B28" w:rsidR="00FD7818" w:rsidRDefault="00FD7818" w:rsidP="00493DC9">
      <w:r>
        <w:t xml:space="preserve">1.28 Oprit Oostelijke Randweg/Koog is te hoog. Zelfs ambulance rijdt om….niet de bedoeling. </w:t>
      </w:r>
    </w:p>
    <w:p w14:paraId="0DDFCDE6" w14:textId="28194289" w:rsidR="00FD7818" w:rsidRDefault="00FD7818" w:rsidP="00493DC9">
      <w:r>
        <w:lastRenderedPageBreak/>
        <w:t xml:space="preserve">1.29 Koogerker, eventueel rotonde bij de kerk voor begrafenissen en de racebaan is dan weg. Snelheidsbeperking. </w:t>
      </w:r>
    </w:p>
    <w:p w14:paraId="4579580C" w14:textId="4F1E3A0E" w:rsidR="00FD7818" w:rsidRDefault="00FD7818" w:rsidP="00493DC9">
      <w:r>
        <w:t xml:space="preserve">1.30 Voldoende parkeerplekken i.v.m. lang thuiswonende kinderen. Als er bij LSVV en </w:t>
      </w:r>
      <w:proofErr w:type="spellStart"/>
      <w:r>
        <w:t>Lacom</w:t>
      </w:r>
      <w:proofErr w:type="spellEnd"/>
      <w:r>
        <w:t xml:space="preserve"> iets te doen is, is de wijk overvol. </w:t>
      </w:r>
    </w:p>
    <w:p w14:paraId="5CEF8B94" w14:textId="3A046AA1" w:rsidR="00FD7818" w:rsidRDefault="00FD7818" w:rsidP="00493DC9">
      <w:r>
        <w:t xml:space="preserve">1.31 Populierenlaan uitrit maken waardoor verkeer vanaf de brug voorrang heeft, nu onoverzichtelijk. </w:t>
      </w:r>
    </w:p>
    <w:p w14:paraId="58666AD1" w14:textId="2706D8EB" w:rsidR="00FD7818" w:rsidRDefault="00FD7818" w:rsidP="00493DC9">
      <w:r>
        <w:t xml:space="preserve">1.32 Meer parkeergelegenheid Wilgenlaan. Stoepen zijn slecht. </w:t>
      </w:r>
    </w:p>
    <w:p w14:paraId="763F416D" w14:textId="07439098" w:rsidR="00FD7818" w:rsidRDefault="00FD7818" w:rsidP="00493DC9">
      <w:r>
        <w:t xml:space="preserve">1.33 Wilgenlaan 31 extra parkeren + snelheid. </w:t>
      </w:r>
    </w:p>
    <w:p w14:paraId="4191142E" w14:textId="63B27BB5" w:rsidR="00FD7818" w:rsidRDefault="00FD7818" w:rsidP="00493DC9">
      <w:r>
        <w:t>1.34 Voetpad Wilgenlaan 7-9-11 slecht. Parkeerplaats veel onkruid.</w:t>
      </w:r>
    </w:p>
    <w:p w14:paraId="3B39E23E" w14:textId="302ADC69" w:rsidR="00FD7818" w:rsidRDefault="00FD7818" w:rsidP="00493DC9">
      <w:r>
        <w:t xml:space="preserve">1.35 Meer parkeerplaatsen in de Wilgenlaan. </w:t>
      </w:r>
    </w:p>
    <w:p w14:paraId="4BBCFE1E" w14:textId="62CC8E2A" w:rsidR="00FD7818" w:rsidRDefault="00FD7818" w:rsidP="00493DC9">
      <w:r>
        <w:t xml:space="preserve">1.36 Hoek Populierenlaan/Wilgenlaan naast nr. 1 i.p.v. groen parkeerplaatsen. </w:t>
      </w:r>
    </w:p>
    <w:p w14:paraId="54D45EA5" w14:textId="19BE4638" w:rsidR="00FD7818" w:rsidRDefault="00FD7818" w:rsidP="00493DC9">
      <w:r>
        <w:t xml:space="preserve">1.37 </w:t>
      </w:r>
      <w:proofErr w:type="spellStart"/>
      <w:r>
        <w:t>Berkenhof</w:t>
      </w:r>
      <w:proofErr w:type="spellEnd"/>
      <w:r>
        <w:t xml:space="preserve"> 9, wanneer wordt de weg weer bereikbaar gemaakt?</w:t>
      </w:r>
    </w:p>
    <w:p w14:paraId="50526B5E" w14:textId="0DE690F9" w:rsidR="00FD7818" w:rsidRDefault="00FD7818" w:rsidP="00493DC9">
      <w:r>
        <w:t xml:space="preserve">1.38 </w:t>
      </w:r>
      <w:proofErr w:type="spellStart"/>
      <w:r>
        <w:t>Berkenhof</w:t>
      </w:r>
      <w:proofErr w:type="spellEnd"/>
      <w:r>
        <w:t xml:space="preserve"> doodlopend, is dit mogelijk?</w:t>
      </w:r>
    </w:p>
    <w:p w14:paraId="7E6663FD" w14:textId="6C55CC6C" w:rsidR="00FD7818" w:rsidRDefault="00FD7818" w:rsidP="00493DC9">
      <w:r>
        <w:t xml:space="preserve">1.39 </w:t>
      </w:r>
      <w:proofErr w:type="spellStart"/>
      <w:r>
        <w:t>Larixlaan</w:t>
      </w:r>
      <w:proofErr w:type="spellEnd"/>
      <w:r>
        <w:t xml:space="preserve"> 1-richtingsverkeer. </w:t>
      </w:r>
    </w:p>
    <w:p w14:paraId="6385A6A0" w14:textId="5C0FB601" w:rsidR="00FD7818" w:rsidRDefault="00FD7818" w:rsidP="00493DC9">
      <w:r>
        <w:t xml:space="preserve">1.40 Kastanjelaan 28-38 parkeeroverlast speeltuin. </w:t>
      </w:r>
    </w:p>
    <w:p w14:paraId="0D63EA4F" w14:textId="3D47A61B" w:rsidR="00FD7818" w:rsidRDefault="00FD7818" w:rsidP="00493DC9">
      <w:r>
        <w:t xml:space="preserve">1.41 Kastanjelaan wegdek: snelheid verminderende maatregelen. Bestrating goed aanleggen/trilling. </w:t>
      </w:r>
    </w:p>
    <w:p w14:paraId="51130216" w14:textId="17877108" w:rsidR="00FD7818" w:rsidRDefault="00FD7818" w:rsidP="00493DC9">
      <w:r>
        <w:t>1.42 Kastanjelaan parkeerproblemen: eventueel belijning of vakken.</w:t>
      </w:r>
    </w:p>
    <w:p w14:paraId="3FA8E0F4" w14:textId="77777777" w:rsidR="00AB1AC5" w:rsidRDefault="00FD7818" w:rsidP="00493DC9">
      <w:r>
        <w:t xml:space="preserve">1.43 Nu staan auto’s </w:t>
      </w:r>
      <w:proofErr w:type="spellStart"/>
      <w:r>
        <w:t>kris-kras</w:t>
      </w:r>
      <w:proofErr w:type="spellEnd"/>
      <w:r>
        <w:t xml:space="preserve"> half op de stoepen. Soms kan je er </w:t>
      </w:r>
      <w:r w:rsidR="00AB1AC5">
        <w:t xml:space="preserve">met de kinderwagen niet langs. Misschien 1-richtingsverkeer in de tussenlanen. </w:t>
      </w:r>
    </w:p>
    <w:p w14:paraId="7CC69764" w14:textId="6D582A76" w:rsidR="00FD7818" w:rsidRDefault="00AB1AC5" w:rsidP="00493DC9">
      <w:r>
        <w:t xml:space="preserve">        Bijv. </w:t>
      </w:r>
      <w:proofErr w:type="spellStart"/>
      <w:r>
        <w:t>Esoornlaan</w:t>
      </w:r>
      <w:proofErr w:type="spellEnd"/>
      <w:r>
        <w:t>?</w:t>
      </w:r>
    </w:p>
    <w:p w14:paraId="4639E199" w14:textId="780DF764" w:rsidR="00AB1AC5" w:rsidRDefault="00AB1AC5" w:rsidP="00493DC9">
      <w:r>
        <w:t xml:space="preserve">1.44 De druppel op de inrit Olmenlaan weghalen en op de Langebalkweg vervangen voor Drempels. </w:t>
      </w:r>
    </w:p>
    <w:p w14:paraId="779E0739" w14:textId="3E71ADD7" w:rsidR="00AB1AC5" w:rsidRDefault="00AB1AC5" w:rsidP="00493DC9">
      <w:r>
        <w:t>1.45 Voorrangsbord bij Olmenlaan.</w:t>
      </w:r>
    </w:p>
    <w:p w14:paraId="322436AF" w14:textId="4066D0B1" w:rsidR="00AB1AC5" w:rsidRDefault="00AB1AC5" w:rsidP="00493DC9"/>
    <w:p w14:paraId="2B70FB1B" w14:textId="77777777" w:rsidR="00FD7818" w:rsidRDefault="00FD7818" w:rsidP="00493DC9"/>
    <w:p w14:paraId="381DA616" w14:textId="77777777" w:rsidR="00FD7818" w:rsidRDefault="00FD7818" w:rsidP="00493DC9"/>
    <w:p w14:paraId="480D9162" w14:textId="1F8E2BA1" w:rsidR="00FD7818" w:rsidRDefault="00FD7818" w:rsidP="00493DC9"/>
    <w:p w14:paraId="15F8BD3A" w14:textId="77777777" w:rsidR="00FD7818" w:rsidRDefault="00FD7818" w:rsidP="00493DC9"/>
    <w:p w14:paraId="04BA0F5D" w14:textId="77777777" w:rsidR="00FD7818" w:rsidRDefault="00FD7818" w:rsidP="00493DC9"/>
    <w:sectPr w:rsidR="00FD7818" w:rsidSect="00F02F35">
      <w:pgSz w:w="16838" w:h="11906" w:orient="landscape" w:code="9"/>
      <w:pgMar w:top="1417" w:right="113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F0966"/>
    <w:multiLevelType w:val="multilevel"/>
    <w:tmpl w:val="795C5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6FD2CF2"/>
    <w:multiLevelType w:val="hybridMultilevel"/>
    <w:tmpl w:val="02420B6A"/>
    <w:lvl w:ilvl="0" w:tplc="2B9EDB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9B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53C1D"/>
    <w:multiLevelType w:val="hybridMultilevel"/>
    <w:tmpl w:val="A9CEC3D8"/>
    <w:lvl w:ilvl="0" w:tplc="CD1E8212">
      <w:start w:val="1"/>
      <w:numFmt w:val="bullet"/>
      <w:pStyle w:val="Kop2"/>
      <w:lvlText w:val=""/>
      <w:lvlJc w:val="left"/>
      <w:pPr>
        <w:ind w:left="720" w:hanging="360"/>
      </w:pPr>
      <w:rPr>
        <w:rFonts w:ascii="Wingdings" w:hAnsi="Wingdings" w:hint="default"/>
        <w:color w:val="00629B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89384">
    <w:abstractNumId w:val="1"/>
  </w:num>
  <w:num w:numId="2" w16cid:durableId="1893346225">
    <w:abstractNumId w:val="2"/>
  </w:num>
  <w:num w:numId="3" w16cid:durableId="1575386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3D"/>
    <w:rsid w:val="00064C24"/>
    <w:rsid w:val="0009183D"/>
    <w:rsid w:val="000C5626"/>
    <w:rsid w:val="002E502F"/>
    <w:rsid w:val="003C1028"/>
    <w:rsid w:val="003C71F8"/>
    <w:rsid w:val="003D4C31"/>
    <w:rsid w:val="00493DC9"/>
    <w:rsid w:val="004F5BB2"/>
    <w:rsid w:val="00577BC4"/>
    <w:rsid w:val="005D0B44"/>
    <w:rsid w:val="008A2ECA"/>
    <w:rsid w:val="00946D3D"/>
    <w:rsid w:val="00AB1AC5"/>
    <w:rsid w:val="00BE5F39"/>
    <w:rsid w:val="00C418AE"/>
    <w:rsid w:val="00C539AB"/>
    <w:rsid w:val="00C65953"/>
    <w:rsid w:val="00DB035C"/>
    <w:rsid w:val="00DC70CB"/>
    <w:rsid w:val="00EB59BD"/>
    <w:rsid w:val="00F02F35"/>
    <w:rsid w:val="00F2239D"/>
    <w:rsid w:val="00F4448B"/>
    <w:rsid w:val="00FD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24B4"/>
  <w15:chartTrackingRefBased/>
  <w15:docId w15:val="{D16EF950-1D15-4673-AC53-ABE5E033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239D"/>
    <w:pPr>
      <w:widowControl w:val="0"/>
      <w:spacing w:line="276" w:lineRule="auto"/>
    </w:pPr>
    <w:rPr>
      <w:rFonts w:ascii="Arial" w:hAnsi="Arial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F2239D"/>
    <w:pPr>
      <w:outlineLvl w:val="0"/>
    </w:pPr>
    <w:rPr>
      <w:rFonts w:eastAsiaTheme="majorEastAsia" w:cstheme="majorBidi"/>
      <w:b/>
      <w:color w:val="00629B"/>
      <w:sz w:val="24"/>
      <w:szCs w:val="32"/>
    </w:rPr>
  </w:style>
  <w:style w:type="paragraph" w:styleId="Kop2">
    <w:name w:val="heading 2"/>
    <w:aliases w:val="Opsommingsteken"/>
    <w:basedOn w:val="Standaard"/>
    <w:next w:val="Standaard"/>
    <w:link w:val="Kop2Char"/>
    <w:uiPriority w:val="9"/>
    <w:unhideWhenUsed/>
    <w:qFormat/>
    <w:rsid w:val="00F2239D"/>
    <w:pPr>
      <w:numPr>
        <w:numId w:val="2"/>
      </w:numPr>
      <w:tabs>
        <w:tab w:val="left" w:pos="284"/>
      </w:tabs>
      <w:ind w:left="284" w:hanging="284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Opsommingsteken Char"/>
    <w:basedOn w:val="Standaardalinea-lettertype"/>
    <w:link w:val="Kop2"/>
    <w:uiPriority w:val="9"/>
    <w:rsid w:val="00F2239D"/>
    <w:rPr>
      <w:rFonts w:ascii="Arial" w:eastAsiaTheme="majorEastAsia" w:hAnsi="Arial" w:cstheme="majorBidi"/>
      <w:color w:val="000000" w:themeColor="text1"/>
      <w:sz w:val="21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F2239D"/>
    <w:rPr>
      <w:rFonts w:ascii="Arial" w:eastAsiaTheme="majorEastAsia" w:hAnsi="Arial" w:cstheme="majorBidi"/>
      <w:b/>
      <w:color w:val="00629B"/>
      <w:sz w:val="24"/>
      <w:szCs w:val="32"/>
    </w:rPr>
  </w:style>
  <w:style w:type="table" w:styleId="Tabelraster">
    <w:name w:val="Table Grid"/>
    <w:basedOn w:val="Standaardtabel"/>
    <w:uiPriority w:val="39"/>
    <w:rsid w:val="00091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C5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HHWLD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Maat</dc:creator>
  <cp:keywords/>
  <dc:description/>
  <cp:lastModifiedBy>Marlies Maat</cp:lastModifiedBy>
  <cp:revision>2</cp:revision>
  <dcterms:created xsi:type="dcterms:W3CDTF">2024-01-08T12:29:00Z</dcterms:created>
  <dcterms:modified xsi:type="dcterms:W3CDTF">2024-01-08T12:29:00Z</dcterms:modified>
</cp:coreProperties>
</file>