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6230" w14:textId="05438F03" w:rsidR="00C73666" w:rsidRPr="00C73666" w:rsidRDefault="00C73666" w:rsidP="003D4C31">
      <w:pPr>
        <w:rPr>
          <w:b/>
          <w:bCs/>
          <w:color w:val="0070C0"/>
          <w:sz w:val="28"/>
          <w:szCs w:val="28"/>
        </w:rPr>
      </w:pPr>
      <w:r w:rsidRPr="00C73666">
        <w:rPr>
          <w:b/>
          <w:bCs/>
          <w:color w:val="0070C0"/>
          <w:sz w:val="28"/>
          <w:szCs w:val="28"/>
        </w:rPr>
        <w:t>WEGEN</w:t>
      </w:r>
    </w:p>
    <w:p w14:paraId="68E7DF8A" w14:textId="769C33F0" w:rsidR="00C73666" w:rsidRDefault="00C73666" w:rsidP="00C73666">
      <w:pPr>
        <w:pStyle w:val="Lijstalinea"/>
        <w:numPr>
          <w:ilvl w:val="1"/>
          <w:numId w:val="3"/>
        </w:numPr>
      </w:pPr>
      <w:r>
        <w:t xml:space="preserve">Veel onoverzichtelijke hoeken door hoog woekerend groen. </w:t>
      </w:r>
    </w:p>
    <w:p w14:paraId="3CAD189A" w14:textId="75C521EA" w:rsidR="00C73666" w:rsidRDefault="00C73666" w:rsidP="00C73666">
      <w:pPr>
        <w:pStyle w:val="Lijstalinea"/>
        <w:numPr>
          <w:ilvl w:val="1"/>
          <w:numId w:val="3"/>
        </w:numPr>
      </w:pPr>
      <w:r>
        <w:t xml:space="preserve">Parkeerplaatsen markeren met strepen. </w:t>
      </w:r>
    </w:p>
    <w:p w14:paraId="3A6F2AD1" w14:textId="16C5EFDA" w:rsidR="00C73666" w:rsidRDefault="00C73666" w:rsidP="00C73666">
      <w:pPr>
        <w:pStyle w:val="Lijstalinea"/>
        <w:numPr>
          <w:ilvl w:val="1"/>
          <w:numId w:val="3"/>
        </w:numPr>
      </w:pPr>
      <w:r>
        <w:t>Rode bestrating Alkmaar, erg mooi.</w:t>
      </w:r>
    </w:p>
    <w:p w14:paraId="0C34B0DB" w14:textId="0CC54D24" w:rsidR="00C73666" w:rsidRDefault="00C73666" w:rsidP="00C73666">
      <w:pPr>
        <w:pStyle w:val="Lijstalinea"/>
        <w:numPr>
          <w:ilvl w:val="1"/>
          <w:numId w:val="3"/>
        </w:numPr>
      </w:pPr>
      <w:r>
        <w:t>Graag stenen in de Olmenlaan/Elzenlaan/Cederlaan/Eikenlaan.</w:t>
      </w:r>
    </w:p>
    <w:p w14:paraId="45129A3B" w14:textId="3FBBF2D8" w:rsidR="00C73666" w:rsidRDefault="00C73666" w:rsidP="00C73666">
      <w:pPr>
        <w:pStyle w:val="Lijstalinea"/>
        <w:numPr>
          <w:ilvl w:val="1"/>
          <w:numId w:val="3"/>
        </w:numPr>
      </w:pPr>
      <w:r>
        <w:t xml:space="preserve">Open bestrating. Niet gevuld met gras maar met grit. </w:t>
      </w:r>
    </w:p>
    <w:p w14:paraId="080045AE" w14:textId="5F59905F" w:rsidR="00C73666" w:rsidRDefault="00C73666" w:rsidP="00C73666">
      <w:pPr>
        <w:pStyle w:val="Lijstalinea"/>
        <w:numPr>
          <w:ilvl w:val="1"/>
          <w:numId w:val="3"/>
        </w:numPr>
      </w:pPr>
      <w:r>
        <w:t xml:space="preserve">Half open verharding (niet mooi) en gevaarlijk met slechte benen open met krukken enz. </w:t>
      </w:r>
    </w:p>
    <w:p w14:paraId="67024EEA" w14:textId="0561267E" w:rsidR="00C73666" w:rsidRDefault="00C73666" w:rsidP="00C73666">
      <w:pPr>
        <w:pStyle w:val="Lijstalinea"/>
        <w:numPr>
          <w:ilvl w:val="1"/>
          <w:numId w:val="3"/>
        </w:numPr>
      </w:pPr>
      <w:r>
        <w:t>Minder grijs (smallere straten en stoepen, minder stoepen) en meer groen!</w:t>
      </w:r>
    </w:p>
    <w:p w14:paraId="745B24E4" w14:textId="1944917D" w:rsidR="00C73666" w:rsidRDefault="00C73666" w:rsidP="00C73666">
      <w:pPr>
        <w:pStyle w:val="Lijstalinea"/>
        <w:numPr>
          <w:ilvl w:val="1"/>
          <w:numId w:val="3"/>
        </w:numPr>
      </w:pPr>
      <w:r>
        <w:t>Groene rotonde zonder reclame.</w:t>
      </w:r>
    </w:p>
    <w:p w14:paraId="467A11FF" w14:textId="41A5FE8C" w:rsidR="00C73666" w:rsidRDefault="00C73666" w:rsidP="00C73666">
      <w:pPr>
        <w:pStyle w:val="Lijstalinea"/>
        <w:numPr>
          <w:ilvl w:val="1"/>
          <w:numId w:val="3"/>
        </w:numPr>
      </w:pPr>
      <w:r>
        <w:t>“Egale” stoepen voor slechtziende bewoners.</w:t>
      </w:r>
    </w:p>
    <w:p w14:paraId="1770636F" w14:textId="7EB6225E" w:rsidR="00C73666" w:rsidRDefault="00C73666" w:rsidP="00C73666">
      <w:r>
        <w:t xml:space="preserve">1.10 Parkeerplaatsen met “open” stenen. </w:t>
      </w:r>
    </w:p>
    <w:p w14:paraId="4998324E" w14:textId="6EDAB43B" w:rsidR="00C73666" w:rsidRDefault="00C73666" w:rsidP="00C73666">
      <w:r>
        <w:t xml:space="preserve">1.11 Parkeren. Bij het </w:t>
      </w:r>
      <w:proofErr w:type="spellStart"/>
      <w:r>
        <w:t>herstraten</w:t>
      </w:r>
      <w:proofErr w:type="spellEnd"/>
      <w:r>
        <w:t xml:space="preserve"> van lanen graag gebakken klinkers en parkeerplaatsen creëren. </w:t>
      </w:r>
    </w:p>
    <w:p w14:paraId="7CA52D71" w14:textId="0075DA22" w:rsidR="00C73666" w:rsidRDefault="00C73666" w:rsidP="00C73666">
      <w:r>
        <w:t xml:space="preserve">1.12 Foto traditionele verharding: GRAAG! Wel tussen stoep en parkeerplaats een watergoot. </w:t>
      </w:r>
    </w:p>
    <w:p w14:paraId="191D013E" w14:textId="39F86306" w:rsidR="00C73666" w:rsidRDefault="00C73666" w:rsidP="00C73666">
      <w:r>
        <w:t xml:space="preserve">1.13 Traditionele verharding erg mooi voor Lindenlaan. </w:t>
      </w:r>
    </w:p>
    <w:p w14:paraId="3CFF1D19" w14:textId="5D4491A8" w:rsidR="00C73666" w:rsidRDefault="00C73666" w:rsidP="00C73666">
      <w:r>
        <w:t xml:space="preserve">1.14 Koog opnieuw inrichten met diverse versmallingen zodat de racebaan gesloten kan worden. </w:t>
      </w:r>
    </w:p>
    <w:p w14:paraId="26FBB5B8" w14:textId="209F4489" w:rsidR="00C73666" w:rsidRPr="003D4C31" w:rsidRDefault="00C73666" w:rsidP="00C73666">
      <w:r>
        <w:t xml:space="preserve">1.15 Verlengde Elzenlaan 16, 18, 20 betegelde straat. Sints 171 niet meer opnieuw getegeld, is echt nodig. </w:t>
      </w:r>
    </w:p>
    <w:sectPr w:rsidR="00C73666" w:rsidRPr="003D4C31" w:rsidSect="00F02F35">
      <w:pgSz w:w="16838" w:h="11906" w:orient="landscape" w:code="9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2CF2"/>
    <w:multiLevelType w:val="hybridMultilevel"/>
    <w:tmpl w:val="02420B6A"/>
    <w:lvl w:ilvl="0" w:tplc="2B9ED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53C1D"/>
    <w:multiLevelType w:val="hybridMultilevel"/>
    <w:tmpl w:val="A9CEC3D8"/>
    <w:lvl w:ilvl="0" w:tplc="CD1E8212">
      <w:start w:val="1"/>
      <w:numFmt w:val="bullet"/>
      <w:pStyle w:val="Kop2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B72BD"/>
    <w:multiLevelType w:val="multilevel"/>
    <w:tmpl w:val="09CC4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2989384">
    <w:abstractNumId w:val="0"/>
  </w:num>
  <w:num w:numId="2" w16cid:durableId="1893346225">
    <w:abstractNumId w:val="1"/>
  </w:num>
  <w:num w:numId="3" w16cid:durableId="433135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3D"/>
    <w:rsid w:val="00064C24"/>
    <w:rsid w:val="0009183D"/>
    <w:rsid w:val="000C5626"/>
    <w:rsid w:val="002E502F"/>
    <w:rsid w:val="003D4C31"/>
    <w:rsid w:val="00577BC4"/>
    <w:rsid w:val="005D0B44"/>
    <w:rsid w:val="008A2ECA"/>
    <w:rsid w:val="00BE5F39"/>
    <w:rsid w:val="00C65953"/>
    <w:rsid w:val="00C73666"/>
    <w:rsid w:val="00CE56BE"/>
    <w:rsid w:val="00DB035C"/>
    <w:rsid w:val="00F02F35"/>
    <w:rsid w:val="00F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4B4"/>
  <w15:chartTrackingRefBased/>
  <w15:docId w15:val="{D16EF950-1D15-4673-AC53-ABE5E033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39D"/>
    <w:pPr>
      <w:widowControl w:val="0"/>
      <w:spacing w:line="276" w:lineRule="auto"/>
    </w:pPr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F2239D"/>
    <w:pPr>
      <w:outlineLvl w:val="0"/>
    </w:pPr>
    <w:rPr>
      <w:rFonts w:eastAsiaTheme="majorEastAsia" w:cstheme="majorBidi"/>
      <w:b/>
      <w:color w:val="00629B"/>
      <w:sz w:val="24"/>
      <w:szCs w:val="32"/>
    </w:rPr>
  </w:style>
  <w:style w:type="paragraph" w:styleId="Kop2">
    <w:name w:val="heading 2"/>
    <w:aliases w:val="Opsommingsteken"/>
    <w:basedOn w:val="Standaard"/>
    <w:next w:val="Standaard"/>
    <w:link w:val="Kop2Char"/>
    <w:uiPriority w:val="9"/>
    <w:unhideWhenUsed/>
    <w:qFormat/>
    <w:rsid w:val="00F2239D"/>
    <w:pPr>
      <w:numPr>
        <w:numId w:val="2"/>
      </w:numPr>
      <w:tabs>
        <w:tab w:val="left" w:pos="284"/>
      </w:tabs>
      <w:ind w:left="284" w:hanging="284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Opsommingsteken Char"/>
    <w:basedOn w:val="Standaardalinea-lettertype"/>
    <w:link w:val="Kop2"/>
    <w:uiPriority w:val="9"/>
    <w:rsid w:val="00F2239D"/>
    <w:rPr>
      <w:rFonts w:ascii="Arial" w:eastAsiaTheme="majorEastAsia" w:hAnsi="Arial" w:cstheme="majorBidi"/>
      <w:color w:val="000000" w:themeColor="text1"/>
      <w:sz w:val="21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2239D"/>
    <w:rPr>
      <w:rFonts w:ascii="Arial" w:eastAsiaTheme="majorEastAsia" w:hAnsi="Arial" w:cstheme="majorBidi"/>
      <w:b/>
      <w:color w:val="00629B"/>
      <w:sz w:val="24"/>
      <w:szCs w:val="32"/>
    </w:rPr>
  </w:style>
  <w:style w:type="table" w:styleId="Tabelraster">
    <w:name w:val="Table Grid"/>
    <w:basedOn w:val="Standaardtabel"/>
    <w:uiPriority w:val="39"/>
    <w:rsid w:val="0009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C7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HHWLD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Maat</dc:creator>
  <cp:keywords/>
  <dc:description/>
  <cp:lastModifiedBy>Marlies Maat</cp:lastModifiedBy>
  <cp:revision>2</cp:revision>
  <dcterms:created xsi:type="dcterms:W3CDTF">2024-01-08T10:19:00Z</dcterms:created>
  <dcterms:modified xsi:type="dcterms:W3CDTF">2024-01-08T10:19:00Z</dcterms:modified>
</cp:coreProperties>
</file>